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E5" w:rsidRDefault="00982ED6">
      <w:r>
        <w:t xml:space="preserve">Phoenix Elite Security Services provided close protection, transportation and event security management during </w:t>
      </w:r>
      <w:r w:rsidR="002D3951">
        <w:t>Arrival</w:t>
      </w:r>
      <w:bookmarkStart w:id="0" w:name="_GoBack"/>
      <w:bookmarkEnd w:id="0"/>
      <w:r>
        <w:t xml:space="preserve"> From Sweden’s concert in Yangon</w:t>
      </w:r>
    </w:p>
    <w:sectPr w:rsidR="00871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7"/>
    <w:rsid w:val="002D3951"/>
    <w:rsid w:val="00871BE5"/>
    <w:rsid w:val="00911C37"/>
    <w:rsid w:val="0098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40207-2713-4692-B29F-2190F527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2017-11-23T09:16:00Z</dcterms:created>
  <dcterms:modified xsi:type="dcterms:W3CDTF">2017-11-23T09:17:00Z</dcterms:modified>
</cp:coreProperties>
</file>